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36"/>
          <w:szCs w:val="36"/>
        </w:rPr>
        <w:t xml:space="preserve">Requirements - </w:t>
      </w:r>
      <w:proofErr w:type="spellStart"/>
      <w:r w:rsidRPr="00B91025">
        <w:rPr>
          <w:rFonts w:eastAsia="Times New Roman"/>
          <w:b/>
          <w:bCs/>
          <w:sz w:val="36"/>
          <w:szCs w:val="36"/>
        </w:rPr>
        <w:t>Héli-charlevoix</w:t>
      </w:r>
      <w:proofErr w:type="spellEnd"/>
      <w:r w:rsidRPr="00B91025">
        <w:rPr>
          <w:rFonts w:eastAsia="Times New Roman"/>
          <w:b/>
          <w:bCs/>
          <w:sz w:val="36"/>
          <w:szCs w:val="36"/>
        </w:rPr>
        <w:t xml:space="preserve"> Project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 xml:space="preserve">Link to the website: </w:t>
      </w:r>
      <w:hyperlink r:id="rId5" w:history="1">
        <w:r w:rsidRPr="00B91025">
          <w:rPr>
            <w:rFonts w:eastAsia="Times New Roman"/>
            <w:color w:val="1155CC"/>
            <w:sz w:val="23"/>
            <w:szCs w:val="23"/>
            <w:u w:val="single"/>
          </w:rPr>
          <w:t>http://www.heli-charlevoix.com/</w:t>
        </w:r>
      </w:hyperlink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>Feel free to ask questions if you are not sure on how to do something.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9"/>
          <w:szCs w:val="29"/>
        </w:rPr>
        <w:t>To-Do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>General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all pages responsive</w:t>
      </w:r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 xml:space="preserve">Fix any </w:t>
      </w:r>
      <w:proofErr w:type="spellStart"/>
      <w:r w:rsidRPr="00B91025">
        <w:rPr>
          <w:rFonts w:eastAsia="Times New Roman"/>
          <w:sz w:val="23"/>
          <w:szCs w:val="23"/>
        </w:rPr>
        <w:t>css</w:t>
      </w:r>
      <w:proofErr w:type="spellEnd"/>
      <w:r w:rsidRPr="00B91025">
        <w:rPr>
          <w:rFonts w:eastAsia="Times New Roman"/>
          <w:sz w:val="23"/>
          <w:szCs w:val="23"/>
        </w:rPr>
        <w:t xml:space="preserve"> bug that you encounter</w:t>
      </w:r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sure the website works on all browsers</w:t>
      </w:r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 xml:space="preserve">Clean all useless/unused </w:t>
      </w:r>
      <w:proofErr w:type="spellStart"/>
      <w:r w:rsidRPr="00B91025">
        <w:rPr>
          <w:rFonts w:eastAsia="Times New Roman"/>
          <w:sz w:val="23"/>
          <w:szCs w:val="23"/>
        </w:rPr>
        <w:t>css</w:t>
      </w:r>
      <w:proofErr w:type="spellEnd"/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  <w:r w:rsidRPr="00B91025">
        <w:rPr>
          <w:rFonts w:eastAsia="Times New Roman"/>
          <w:sz w:val="23"/>
          <w:szCs w:val="23"/>
        </w:rPr>
        <w:t xml:space="preserve"> 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All content must be visible on any screen size.</w:t>
      </w:r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5E667D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5E667D">
        <w:rPr>
          <w:rFonts w:eastAsia="Times New Roman"/>
          <w:sz w:val="23"/>
          <w:szCs w:val="23"/>
          <w:shd w:val="clear" w:color="auto" w:fill="FFFF00"/>
        </w:rPr>
        <w:t xml:space="preserve">The arrow must be below the currently selected menu </w:t>
      </w:r>
      <w:r w:rsidRPr="005E667D">
        <w:rPr>
          <w:rFonts w:eastAsia="Times New Roman"/>
          <w:b/>
          <w:color w:val="00B050"/>
          <w:sz w:val="23"/>
          <w:szCs w:val="23"/>
        </w:rPr>
        <w:t>(Done)</w:t>
      </w:r>
      <w:r w:rsidRPr="005E667D">
        <w:rPr>
          <w:rFonts w:eastAsia="Times New Roman"/>
          <w:sz w:val="23"/>
          <w:szCs w:val="23"/>
        </w:rPr>
        <w:t xml:space="preserve"> 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drawing>
          <wp:inline distT="0" distB="0" distL="0" distR="0">
            <wp:extent cx="7038975" cy="1219200"/>
            <wp:effectExtent l="0" t="0" r="9525" b="0"/>
            <wp:docPr id="35" name="Picture 35" descr="https://lh5.googleusercontent.com/edLavNt5PVlR42M4RSkkkLkqv-_Fvr0_ufMGTcRLahaHHEnCjZNpB5Dx3ZrPcvpDy1saeVqq8PHr99Fa8MBI5WNIjmaVsOghorwBO-N2z1aSz_r65CpicRKdVoFydrjvGcWGbC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5.googleusercontent.com/edLavNt5PVlR42M4RSkkkLkqv-_Fvr0_ufMGTcRLahaHHEnCjZNpB5Dx3ZrPcvpDy1saeVqq8PHr99Fa8MBI5WNIjmaVsOghorwBO-N2z1aSz_r65CpicRKdVoFydrjvGcWGbCw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389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5E667D" w:rsidRDefault="00B91025" w:rsidP="00B91025">
      <w:pPr>
        <w:numPr>
          <w:ilvl w:val="0"/>
          <w:numId w:val="18"/>
        </w:numPr>
        <w:shd w:val="clear" w:color="auto" w:fill="FFFF00"/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5E667D">
        <w:rPr>
          <w:rFonts w:eastAsia="Times New Roman"/>
          <w:sz w:val="23"/>
          <w:szCs w:val="23"/>
          <w:shd w:val="clear" w:color="auto" w:fill="FFFF00"/>
        </w:rPr>
        <w:t>Increase the quality of this icon (change for a better one (available on Google))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drawing>
          <wp:inline distT="0" distB="0" distL="0" distR="0">
            <wp:extent cx="619125" cy="428625"/>
            <wp:effectExtent l="0" t="0" r="9525" b="9525"/>
            <wp:docPr id="34" name="Picture 34" descr="https://lh4.googleusercontent.com/pcGVpLfuFwuK9MhMAeVuxmVpNFfkBstbROFeTiqa2KKJwUerxYXpLQF-1luhi9QK-ZXTgrPmlM2HQQcHvyNi0GM8xHabNT-RIxZ-9jQshGgyan_XiD8L02XDOgMqTfzFhj5Dgu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4.googleusercontent.com/pcGVpLfuFwuK9MhMAeVuxmVpNFfkBstbROFeTiqa2KKJwUerxYXpLQF-1luhi9QK-ZXTgrPmlM2HQQcHvyNi0GM8xHabNT-RIxZ-9jQshGgyan_XiD8L02XDOgMqTfzFhj5Dgu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125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textAlignment w:val="baseline"/>
        <w:rPr>
          <w:rFonts w:eastAsia="Times New Roman"/>
          <w:sz w:val="23"/>
          <w:szCs w:val="23"/>
        </w:rPr>
      </w:pP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>Home page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Change the carousel to a mobile friendly one</w:t>
      </w:r>
      <w:r>
        <w:rPr>
          <w:rFonts w:eastAsia="Times New Roman"/>
          <w:sz w:val="23"/>
          <w:szCs w:val="23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  <w:r w:rsidRPr="00B91025">
        <w:rPr>
          <w:rFonts w:eastAsia="Times New Roman"/>
          <w:sz w:val="23"/>
          <w:szCs w:val="23"/>
        </w:rPr>
        <w:t xml:space="preserve"> </w:t>
      </w: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Fix the overlapping text in the box in the carousel</w:t>
      </w:r>
      <w:r>
        <w:rPr>
          <w:rFonts w:eastAsia="Times New Roman"/>
          <w:sz w:val="23"/>
          <w:szCs w:val="23"/>
          <w:shd w:val="clear" w:color="auto" w:fill="FFFF00"/>
        </w:rPr>
        <w:t xml:space="preserve"> 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  <w:r w:rsidRPr="00B91025">
        <w:rPr>
          <w:rFonts w:eastAsia="Times New Roman"/>
          <w:sz w:val="23"/>
          <w:szCs w:val="23"/>
        </w:rPr>
        <w:t xml:space="preserve"> 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noProof/>
          <w:sz w:val="23"/>
          <w:szCs w:val="23"/>
          <w:shd w:val="clear" w:color="auto" w:fill="FFFF00"/>
        </w:rPr>
        <w:lastRenderedPageBreak/>
        <w:drawing>
          <wp:inline distT="0" distB="0" distL="0" distR="0">
            <wp:extent cx="12820650" cy="4857750"/>
            <wp:effectExtent l="0" t="0" r="0" b="0"/>
            <wp:docPr id="33" name="Picture 33" descr="https://lh3.googleusercontent.com/D_J34h26kMm5ylfkGDDkr_khzZR1gHQl65YmT9KAzdsv3JZAA17THSil0znoxd4UY4GMLVUqJuXJGJgMYL_lcTnoXrxIFTprvKFiszCdxgzXcH_RneYHDyd_6qs2r0F_Cz2j2s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D_J34h26kMm5ylfkGDDkr_khzZR1gHQl65YmT9KAzdsv3JZAA17THSil0znoxd4UY4GMLVUqJuXJGJgMYL_lcTnoXrxIFTprvKFiszCdxgzXcH_RneYHDyd_6qs2r0F_Cz2j2s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20650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1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Make sure these boxes have the same size (the difference is subtle, but there is one)</w:t>
      </w:r>
      <w:r>
        <w:rPr>
          <w:rFonts w:eastAsia="Times New Roman"/>
          <w:sz w:val="23"/>
          <w:szCs w:val="23"/>
          <w:shd w:val="clear" w:color="auto" w:fill="FFFF00"/>
        </w:rPr>
        <w:t xml:space="preserve"> </w:t>
      </w: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  <w:r w:rsidRPr="00B91025">
        <w:rPr>
          <w:rFonts w:eastAsia="Times New Roman"/>
          <w:sz w:val="23"/>
          <w:szCs w:val="23"/>
        </w:rPr>
        <w:t xml:space="preserve"> 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drawing>
          <wp:inline distT="0" distB="0" distL="0" distR="0">
            <wp:extent cx="12496800" cy="1323975"/>
            <wp:effectExtent l="0" t="0" r="0" b="9525"/>
            <wp:docPr id="32" name="Picture 32" descr="https://lh4.googleusercontent.com/RVFQX3cXQ54XS1LdQlFOpaL94-r1iT4GzGmliLiwfbhgiH59IC8vp7GXk3Lf4Dpqa4M4Kve7tzDY-1mtXsH9Xr5DfG2lliYW7yJCBPK8b4vaeziyK__Wl5Vtmi98Gi-6wu5VWv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4.googleusercontent.com/RVFQX3cXQ54XS1LdQlFOpaL94-r1iT4GzGmliLiwfbhgiH59IC8vp7GXk3Lf4Dpqa4M4Kve7tzDY-1mtXsH9Xr5DfG2lliYW7yJCBPK8b4vaeziyK__Wl5Vtmi98Gi-6wu5VWvw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9680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 xml:space="preserve">Packages /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forfaits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Page</w:t>
      </w:r>
    </w:p>
    <w:p w:rsidR="00B91025" w:rsidRDefault="00B91025" w:rsidP="00B91025">
      <w:pPr>
        <w:numPr>
          <w:ilvl w:val="0"/>
          <w:numId w:val="21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Remove the plus sign “+” from images. Create a CSS class so we can reuse it.</w:t>
      </w:r>
    </w:p>
    <w:p w:rsidR="00B91025" w:rsidRPr="00B91025" w:rsidRDefault="00B91025" w:rsidP="00B91025">
      <w:pPr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  <w:r>
        <w:rPr>
          <w:rFonts w:eastAsia="Times New Roman"/>
          <w:b/>
          <w:color w:val="00B050"/>
          <w:sz w:val="23"/>
          <w:szCs w:val="23"/>
        </w:rPr>
        <w:t>(D</w:t>
      </w:r>
      <w:r w:rsidRPr="00B91025">
        <w:rPr>
          <w:rFonts w:eastAsia="Times New Roman"/>
          <w:b/>
          <w:color w:val="00B050"/>
          <w:sz w:val="23"/>
          <w:szCs w:val="23"/>
        </w:rPr>
        <w:t>one</w:t>
      </w:r>
      <w:r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lastRenderedPageBreak/>
        <w:drawing>
          <wp:inline distT="0" distB="0" distL="0" distR="0">
            <wp:extent cx="3790950" cy="2362200"/>
            <wp:effectExtent l="0" t="0" r="0" b="0"/>
            <wp:docPr id="31" name="Picture 31" descr="https://lh3.googleusercontent.com/9BfcJqL3RnwAvBaNbdubN7wn6dCQnnhF44Hd7uuyeYqDZe_f4DoF0V1ua9rdv8Uam2mnj8KcTKLFMrmU3k_QdMS4C9YahrUheRkI_Od6rbXQoU7yyFI5j5Pq-qsKFofH8OV-6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9BfcJqL3RnwAvBaNbdubN7wn6dCQnnhF44Hd7uuyeYqDZe_f4DoF0V1ua9rdv8Uam2mnj8KcTKLFMrmU3k_QdMS4C9YahrUheRkI_Od6rbXQoU7yyFI5j5Pq-qsKFofH8OV-6h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Default="00B91025" w:rsidP="00B91025">
      <w:pPr>
        <w:numPr>
          <w:ilvl w:val="0"/>
          <w:numId w:val="22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 xml:space="preserve">Redo this from scratch (remove index field in </w:t>
      </w:r>
      <w:proofErr w:type="spellStart"/>
      <w:r w:rsidRPr="00B91025">
        <w:rPr>
          <w:rFonts w:eastAsia="Times New Roman"/>
          <w:sz w:val="23"/>
          <w:szCs w:val="23"/>
        </w:rPr>
        <w:t>umbraco</w:t>
      </w:r>
      <w:proofErr w:type="spellEnd"/>
      <w:r w:rsidRPr="00B91025">
        <w:rPr>
          <w:rFonts w:eastAsia="Times New Roman"/>
          <w:sz w:val="23"/>
          <w:szCs w:val="23"/>
        </w:rPr>
        <w:t xml:space="preserve">, it’s badly done and limited to 6 elements). We want a simple loop of the elements ordered like in </w:t>
      </w:r>
      <w:proofErr w:type="spellStart"/>
      <w:r w:rsidRPr="00B91025">
        <w:rPr>
          <w:rFonts w:eastAsia="Times New Roman"/>
          <w:sz w:val="23"/>
          <w:szCs w:val="23"/>
        </w:rPr>
        <w:t>Umbraco</w:t>
      </w:r>
      <w:proofErr w:type="spellEnd"/>
      <w:r w:rsidRPr="00B91025">
        <w:rPr>
          <w:rFonts w:eastAsia="Times New Roman"/>
          <w:sz w:val="23"/>
          <w:szCs w:val="23"/>
        </w:rPr>
        <w:t>. Make sure everything is responsive.</w:t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FF0000"/>
          <w:sz w:val="23"/>
          <w:szCs w:val="23"/>
        </w:rPr>
      </w:pPr>
      <w:r w:rsidRPr="00B91025">
        <w:rPr>
          <w:rFonts w:eastAsia="Times New Roman"/>
          <w:b/>
          <w:color w:val="FF0000"/>
          <w:sz w:val="23"/>
          <w:szCs w:val="23"/>
        </w:rPr>
        <w:t>(In Working)</w:t>
      </w:r>
    </w:p>
    <w:p w:rsidR="00B91025" w:rsidRPr="00B91025" w:rsidRDefault="00B91025" w:rsidP="00B91025">
      <w:pPr>
        <w:spacing w:line="240" w:lineRule="auto"/>
        <w:textAlignment w:val="baseline"/>
        <w:rPr>
          <w:rFonts w:eastAsia="Times New Roman"/>
          <w:sz w:val="23"/>
          <w:szCs w:val="23"/>
        </w:rPr>
      </w:pPr>
    </w:p>
    <w:p w:rsidR="00B91025" w:rsidRDefault="00B91025" w:rsidP="00B91025">
      <w:pPr>
        <w:numPr>
          <w:ilvl w:val="0"/>
          <w:numId w:val="22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We will update the pictures ourselves. Don’t bother on the “plus” included in the images.</w:t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(Done</w:t>
      </w:r>
      <w:r>
        <w:rPr>
          <w:rFonts w:eastAsia="Times New Roman"/>
          <w:b/>
          <w:color w:val="00B050"/>
          <w:sz w:val="23"/>
          <w:szCs w:val="23"/>
        </w:rPr>
        <w:t xml:space="preserve"> we have upload 2 </w:t>
      </w:r>
      <w:r w:rsidR="005E667D">
        <w:rPr>
          <w:rFonts w:eastAsia="Times New Roman"/>
          <w:b/>
          <w:color w:val="00B050"/>
          <w:sz w:val="23"/>
          <w:szCs w:val="23"/>
        </w:rPr>
        <w:t>images</w:t>
      </w:r>
      <w:r>
        <w:rPr>
          <w:rFonts w:eastAsia="Times New Roman"/>
          <w:b/>
          <w:color w:val="00B050"/>
          <w:sz w:val="23"/>
          <w:szCs w:val="23"/>
        </w:rPr>
        <w:t xml:space="preserve"> on package.aspx page</w:t>
      </w:r>
      <w:r w:rsidRPr="00B91025">
        <w:rPr>
          <w:rFonts w:eastAsia="Times New Roman"/>
          <w:b/>
          <w:color w:val="00B050"/>
          <w:sz w:val="23"/>
          <w:szCs w:val="23"/>
        </w:rPr>
        <w:t>)</w:t>
      </w:r>
    </w:p>
    <w:p w:rsidR="00B91025" w:rsidRPr="00B91025" w:rsidRDefault="00B91025" w:rsidP="00B91025">
      <w:pPr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lastRenderedPageBreak/>
        <w:drawing>
          <wp:inline distT="0" distB="0" distL="0" distR="0">
            <wp:extent cx="14849475" cy="5429250"/>
            <wp:effectExtent l="0" t="0" r="9525" b="0"/>
            <wp:docPr id="30" name="Picture 30" descr="https://lh3.googleusercontent.com/zOAEaTMt1dzI1Da---jm2QxT1tEgL8byAvlj6gbH3LHNoY77Zl1TaoiBVufhXRPtSUpWX4j-gtjExxJjm7sGdxYkgE4rJfrtBo_X9h8p3hy3V5b1q4Qc0Wr061jTRodLmh8cyQ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zOAEaTMt1dzI1Da---jm2QxT1tEgL8byAvlj6gbH3LHNoY77Zl1TaoiBVufhXRPtSUpWX4j-gtjExxJjm7sGdxYkgE4rJfrtBo_X9h8p3hy3V5b1q4Qc0Wr061jTRodLmh8cyQ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4947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23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When we’ll click on an item, we want it to « pop-up » in a fancy box.</w:t>
      </w:r>
    </w:p>
    <w:p w:rsid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lastRenderedPageBreak/>
        <w:drawing>
          <wp:inline distT="0" distB="0" distL="0" distR="0">
            <wp:extent cx="9725025" cy="3771900"/>
            <wp:effectExtent l="0" t="0" r="9525" b="0"/>
            <wp:docPr id="29" name="Picture 29" descr="https://lh3.googleusercontent.com/fsEbxn2FxWhdBUE-roeVHpuWIfnHX3dCAk_h8xZ6C-zeOewW-ZeeMNxHXoQQ9DnUxNFBzPuJfcrMfvPIhUWzxkrUSn4F0IC_RcS7am4INFhZUOQ3tzQgHHx0hw0bnbekyJd67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fsEbxn2FxWhdBUE-roeVHpuWIfnHX3dCAk_h8xZ6C-zeOewW-ZeeMNxHXoQQ9DnUxNFBzPuJfcrMfvPIhUWzxkrUSn4F0IC_RcS7am4INFhZUOQ3tzQgHHx0hw0bnbekyJd67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2502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 xml:space="preserve">Aerial work / Travail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aérien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page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Default="00B91025" w:rsidP="00B91025">
      <w:pPr>
        <w:spacing w:line="240" w:lineRule="auto"/>
        <w:ind w:left="360"/>
        <w:textAlignment w:val="baseline"/>
        <w:rPr>
          <w:rFonts w:eastAsia="Times New Roman"/>
          <w:b/>
          <w:color w:val="00B050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Remove the accordion. Sections should always be opened</w:t>
      </w:r>
      <w:r>
        <w:rPr>
          <w:rFonts w:eastAsia="Times New Roman"/>
          <w:sz w:val="23"/>
          <w:szCs w:val="23"/>
          <w:shd w:val="clear" w:color="auto" w:fill="FFFF00"/>
        </w:rPr>
        <w:t xml:space="preserve"> </w:t>
      </w: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5E667D" w:rsidRPr="00B91025" w:rsidRDefault="005E667D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drawing>
          <wp:inline distT="0" distB="0" distL="0" distR="0">
            <wp:extent cx="8162925" cy="3038475"/>
            <wp:effectExtent l="0" t="0" r="9525" b="9525"/>
            <wp:docPr id="28" name="Picture 28" descr="https://lh6.googleusercontent.com/SKQq-Unz-lq0cg6CZ_G6aqsB2kL5BCe4UC82gdtNs2VsAW4iXVoo8eyeYT8Su7yjGGkltRP2hhf5p4g8fDCm-3v5hVhcc5UPMVsjQeu2LJ16PMZNKISRSJg-fZMihXn1jut9vE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SKQq-Unz-lq0cg6CZ_G6aqsB2kL5BCe4UC82gdtNs2VsAW4iXVoo8eyeYT8Su7yjGGkltRP2hhf5p4g8fDCm-3v5hVhcc5UPMVsjQeu2LJ16PMZNKISRSJg-fZMihXn1jut9vE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629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 xml:space="preserve">Info and advice /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conseils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</w:t>
      </w:r>
      <w:proofErr w:type="gramStart"/>
      <w:r w:rsidRPr="00B91025">
        <w:rPr>
          <w:rFonts w:eastAsia="Times New Roman"/>
          <w:b/>
          <w:bCs/>
          <w:sz w:val="24"/>
          <w:szCs w:val="24"/>
        </w:rPr>
        <w:t>et</w:t>
      </w:r>
      <w:proofErr w:type="gramEnd"/>
      <w:r w:rsidRPr="00B91025">
        <w:rPr>
          <w:rFonts w:eastAsia="Times New Roman"/>
          <w:b/>
          <w:bCs/>
          <w:sz w:val="24"/>
          <w:szCs w:val="24"/>
        </w:rPr>
        <w:t xml:space="preserve">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encadrement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page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Default="00B91025" w:rsidP="00B91025">
      <w:pPr>
        <w:spacing w:line="240" w:lineRule="auto"/>
        <w:ind w:left="360"/>
        <w:textAlignment w:val="baseline"/>
        <w:rPr>
          <w:rFonts w:eastAsia="Times New Roman"/>
          <w:b/>
          <w:color w:val="00B050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lastRenderedPageBreak/>
        <w:t>Removed the accordion. Sections should always be opened</w:t>
      </w:r>
      <w:r>
        <w:rPr>
          <w:rFonts w:eastAsia="Times New Roman"/>
          <w:sz w:val="23"/>
          <w:szCs w:val="23"/>
        </w:rPr>
        <w:t xml:space="preserve"> </w:t>
      </w: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5E667D" w:rsidRPr="00B91025" w:rsidRDefault="005E667D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  <w:bookmarkStart w:id="0" w:name="_GoBack"/>
      <w:bookmarkEnd w:id="0"/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drawing>
          <wp:inline distT="0" distB="0" distL="0" distR="0">
            <wp:extent cx="9391650" cy="3267075"/>
            <wp:effectExtent l="0" t="0" r="0" b="9525"/>
            <wp:docPr id="27" name="Picture 27" descr="https://lh6.googleusercontent.com/mzCFYbJF8AnMHrZ4jGGSuX00WWYjvFlsbVSOSvOW2mTWxchMa7RvCbj9vs-9-BpwKuzKhK8b7fTQVPB_XUNuWLZ6MMOTqxRvU-U7VXMo6l4vE56Y6W1-0G1bI9hS4wMSvEfkWG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mzCFYbJF8AnMHrZ4jGGSuX00WWYjvFlsbVSOSvOW2mTWxchMa7RvCbj9vs-9-BpwKuzKhK8b7fTQVPB_XUNuWLZ6MMOTqxRvU-U7VXMo6l4vE56Y6W1-0G1bI9hS4wMSvEfkWGA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9165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 xml:space="preserve">Contact us and reserve / contact </w:t>
      </w:r>
      <w:proofErr w:type="gramStart"/>
      <w:r w:rsidRPr="00B91025">
        <w:rPr>
          <w:rFonts w:eastAsia="Times New Roman"/>
          <w:b/>
          <w:bCs/>
          <w:sz w:val="24"/>
          <w:szCs w:val="24"/>
        </w:rPr>
        <w:t>et</w:t>
      </w:r>
      <w:proofErr w:type="gramEnd"/>
      <w:r w:rsidRPr="00B91025">
        <w:rPr>
          <w:rFonts w:eastAsia="Times New Roman"/>
          <w:b/>
          <w:bCs/>
          <w:sz w:val="24"/>
          <w:szCs w:val="24"/>
        </w:rPr>
        <w:t xml:space="preserve">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réservation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page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26"/>
        </w:numPr>
        <w:shd w:val="clear" w:color="auto" w:fill="FFFF00"/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Fit this information in the map and improve the presentation.</w:t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Pr="00B91025" w:rsidRDefault="00B91025" w:rsidP="00B91025">
      <w:pPr>
        <w:shd w:val="clear" w:color="auto" w:fill="FFFF00"/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lastRenderedPageBreak/>
        <w:drawing>
          <wp:inline distT="0" distB="0" distL="0" distR="0">
            <wp:extent cx="3486150" cy="5762625"/>
            <wp:effectExtent l="0" t="0" r="0" b="9525"/>
            <wp:docPr id="26" name="Picture 26" descr="https://lh6.googleusercontent.com/L253q3_YUGA4hiw1nzf5egwZlzmmjfiIyoV9WaTTgm1K2-ja4w11i4qkY23E0jVOHNVkjNQMbUFEyoVnIJpaYSrN6KQnpvN1nLPE4teQY2YcqDoN63fIG5NbL5OoBQ0DSiJGwA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L253q3_YUGA4hiw1nzf5egwZlzmmjfiIyoV9WaTTgm1K2-ja4w11i4qkY23E0jVOHNVkjNQMbUFEyoVnIJpaYSrN6KQnpvN1nLPE4teQY2YcqDoN63fIG5NbL5OoBQ0DSiJGwA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Default="00B91025" w:rsidP="00B91025">
      <w:pPr>
        <w:spacing w:line="240" w:lineRule="auto"/>
        <w:ind w:left="360"/>
        <w:textAlignment w:val="baseline"/>
        <w:rPr>
          <w:rFonts w:eastAsia="Times New Roman"/>
          <w:b/>
          <w:color w:val="00B050"/>
          <w:sz w:val="23"/>
          <w:szCs w:val="23"/>
        </w:rPr>
      </w:pPr>
      <w:r w:rsidRPr="00B91025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FF0000"/>
          <w:sz w:val="23"/>
          <w:szCs w:val="23"/>
        </w:rPr>
      </w:pPr>
      <w:r w:rsidRPr="00B91025">
        <w:rPr>
          <w:rFonts w:eastAsia="Times New Roman"/>
          <w:b/>
          <w:color w:val="FF0000"/>
          <w:sz w:val="23"/>
          <w:szCs w:val="23"/>
        </w:rPr>
        <w:t>(In Working)</w:t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 xml:space="preserve"> </w:t>
      </w:r>
    </w:p>
    <w:p w:rsidR="00B91025" w:rsidRPr="00B91025" w:rsidRDefault="00B91025" w:rsidP="00B91025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4"/>
          <w:szCs w:val="24"/>
        </w:rPr>
        <w:t xml:space="preserve">Gallery / </w:t>
      </w:r>
      <w:proofErr w:type="spellStart"/>
      <w:r w:rsidRPr="00B91025">
        <w:rPr>
          <w:rFonts w:eastAsia="Times New Roman"/>
          <w:b/>
          <w:bCs/>
          <w:sz w:val="24"/>
          <w:szCs w:val="24"/>
        </w:rPr>
        <w:t>Galerie</w:t>
      </w:r>
      <w:proofErr w:type="spellEnd"/>
      <w:r w:rsidRPr="00B91025">
        <w:rPr>
          <w:rFonts w:eastAsia="Times New Roman"/>
          <w:b/>
          <w:bCs/>
          <w:sz w:val="24"/>
          <w:szCs w:val="24"/>
        </w:rPr>
        <w:t xml:space="preserve"> page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2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Remove the “</w:t>
      </w:r>
      <w:proofErr w:type="spellStart"/>
      <w:r w:rsidRPr="00B91025">
        <w:rPr>
          <w:rFonts w:eastAsia="Times New Roman"/>
          <w:sz w:val="23"/>
          <w:szCs w:val="23"/>
          <w:shd w:val="clear" w:color="auto" w:fill="FFFF00"/>
        </w:rPr>
        <w:t>vous</w:t>
      </w:r>
      <w:proofErr w:type="spellEnd"/>
      <w:r w:rsidRPr="00B91025">
        <w:rPr>
          <w:rFonts w:eastAsia="Times New Roman"/>
          <w:sz w:val="23"/>
          <w:szCs w:val="23"/>
          <w:shd w:val="clear" w:color="auto" w:fill="FFFF00"/>
        </w:rPr>
        <w:t xml:space="preserve"> </w:t>
      </w:r>
      <w:proofErr w:type="spellStart"/>
      <w:r w:rsidRPr="00B91025">
        <w:rPr>
          <w:rFonts w:eastAsia="Times New Roman"/>
          <w:sz w:val="23"/>
          <w:szCs w:val="23"/>
          <w:shd w:val="clear" w:color="auto" w:fill="FFFF00"/>
        </w:rPr>
        <w:t>êtes</w:t>
      </w:r>
      <w:proofErr w:type="spellEnd"/>
      <w:r w:rsidRPr="00B91025">
        <w:rPr>
          <w:rFonts w:eastAsia="Times New Roman"/>
          <w:sz w:val="23"/>
          <w:szCs w:val="23"/>
          <w:shd w:val="clear" w:color="auto" w:fill="FFFF00"/>
        </w:rPr>
        <w:t xml:space="preserve"> </w:t>
      </w:r>
      <w:proofErr w:type="spellStart"/>
      <w:r w:rsidRPr="00B91025">
        <w:rPr>
          <w:rFonts w:eastAsia="Times New Roman"/>
          <w:sz w:val="23"/>
          <w:szCs w:val="23"/>
          <w:shd w:val="clear" w:color="auto" w:fill="FFFF00"/>
        </w:rPr>
        <w:t>ici</w:t>
      </w:r>
      <w:proofErr w:type="spellEnd"/>
      <w:r w:rsidRPr="00B91025">
        <w:rPr>
          <w:rFonts w:eastAsia="Times New Roman"/>
          <w:sz w:val="23"/>
          <w:szCs w:val="23"/>
          <w:shd w:val="clear" w:color="auto" w:fill="FFFF00"/>
        </w:rPr>
        <w:t>” link</w:t>
      </w:r>
    </w:p>
    <w:p w:rsidR="00B91025" w:rsidRPr="00B91025" w:rsidRDefault="00B91025" w:rsidP="00B91025">
      <w:pPr>
        <w:pStyle w:val="ListParagraph"/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Pr="00B91025" w:rsidRDefault="00B91025" w:rsidP="00B91025">
      <w:pPr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  <w:shd w:val="clear" w:color="auto" w:fill="FFFF00"/>
        </w:rPr>
        <w:lastRenderedPageBreak/>
        <w:drawing>
          <wp:inline distT="0" distB="0" distL="0" distR="0">
            <wp:extent cx="12763500" cy="4810125"/>
            <wp:effectExtent l="0" t="0" r="0" b="9525"/>
            <wp:docPr id="25" name="Picture 25" descr="https://lh4.googleusercontent.com/HNzP1V7RiETzyznJgDDV6wYJvhCB335efOW-9n2dWzK9WFz2YuEOgzee9O7lMXkRGBokVn2dLH_y2omDjMxR7jOYol-OxNhJDnKJ-TOo_pG8YqbHOAUNOks_RpBwdRDYF1sNRc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4.googleusercontent.com/HNzP1V7RiETzyznJgDDV6wYJvhCB335efOW-9n2dWzK9WFz2YuEOgzee9O7lMXkRGBokVn2dLH_y2omDjMxR7jOYol-OxNhJDnKJ-TOo_pG8YqbHOAUNOks_RpBwdRDYF1sNRc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0" cy="481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28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 xml:space="preserve">Change the carousel / gallery plugin to a mobile friendly one </w:t>
      </w:r>
      <w:r w:rsidRPr="00B91025">
        <w:rPr>
          <w:rFonts w:eastAsia="Times New Roman"/>
          <w:b/>
          <w:bCs/>
          <w:sz w:val="24"/>
          <w:szCs w:val="24"/>
          <w:u w:val="single"/>
        </w:rPr>
        <w:t>with thumbnail</w:t>
      </w:r>
    </w:p>
    <w:p w:rsidR="00B91025" w:rsidRPr="00B91025" w:rsidRDefault="00B91025" w:rsidP="00B91025">
      <w:pPr>
        <w:pStyle w:val="ListParagraph"/>
        <w:spacing w:line="240" w:lineRule="auto"/>
        <w:textAlignment w:val="baseline"/>
        <w:rPr>
          <w:rFonts w:eastAsia="Times New Roman"/>
          <w:color w:val="FF0000"/>
          <w:sz w:val="23"/>
          <w:szCs w:val="23"/>
        </w:rPr>
      </w:pPr>
      <w:r w:rsidRPr="00B91025">
        <w:rPr>
          <w:rFonts w:eastAsia="Times New Roman"/>
          <w:b/>
          <w:color w:val="FF0000"/>
          <w:sz w:val="23"/>
          <w:szCs w:val="23"/>
        </w:rPr>
        <w:t>(In Working)</w:t>
      </w:r>
    </w:p>
    <w:p w:rsidR="00B91025" w:rsidRPr="00B91025" w:rsidRDefault="00B91025" w:rsidP="00B91025">
      <w:pPr>
        <w:spacing w:line="240" w:lineRule="auto"/>
        <w:ind w:left="72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lastRenderedPageBreak/>
        <w:drawing>
          <wp:inline distT="0" distB="0" distL="0" distR="0">
            <wp:extent cx="12839700" cy="4819650"/>
            <wp:effectExtent l="0" t="0" r="0" b="0"/>
            <wp:docPr id="24" name="Picture 24" descr="https://lh4.googleusercontent.com/FayqcI0OPsXU4vEALKBo-pqYnPowqMhpOs3dwVcCjQv6_-1A5N5MOVV14SZlphDc1m9dRe_D4TVGr5SuT3VqWIET7GXvRP5JptuJSIpOlVlM2GM7Akqqhux7I04Oqpt7-CNrHw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4.googleusercontent.com/FayqcI0OPsXU4vEALKBo-pqYnPowqMhpOs3dwVcCjQv6_-1A5N5MOVV14SZlphDc1m9dRe_D4TVGr5SuT3VqWIET7GXvRP5JptuJSIpOlVlM2GM7Akqqhux7I04Oqpt7-CNrHwk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970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29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sure the arrows are not clip (move them a little bit)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819150" cy="1181100"/>
            <wp:effectExtent l="0" t="0" r="0" b="0"/>
            <wp:docPr id="23" name="Picture 23" descr="https://lh4.googleusercontent.com/DC6MWDanmgh_FVhk2gHWaLQPvSDb-sHkWfuyQ7i333ZVk8tC3q9LVhbzsWOBlUxRv8BbWX8X_pRDGPN2fIM8yo0LTI7MKPskUQVkVqM3MuPJT1NE6TcSxEH1YNcf7jcLH67-Qq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4.googleusercontent.com/DC6MWDanmgh_FVhk2gHWaLQPvSDb-sHkWfuyQ7i333ZVk8tC3q9LVhbzsWOBlUxRv8BbWX8X_pRDGPN2fIM8yo0LTI7MKPskUQVkVqM3MuPJT1NE6TcSxEH1YNcf7jcLH67-Qqk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numPr>
          <w:ilvl w:val="0"/>
          <w:numId w:val="30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the arrows appear only on hover on the carousel</w:t>
      </w:r>
    </w:p>
    <w:p w:rsidR="00B91025" w:rsidRPr="00B91025" w:rsidRDefault="00B91025" w:rsidP="00B91025">
      <w:pPr>
        <w:numPr>
          <w:ilvl w:val="0"/>
          <w:numId w:val="31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sure the carousel pager don’t overlap the text (do not use these pagers, use the pager of the plugin you will use)</w:t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9334500" cy="523875"/>
            <wp:effectExtent l="0" t="0" r="0" b="9525"/>
            <wp:docPr id="22" name="Picture 22" descr="https://lh4.googleusercontent.com/kXSsZ0Wy2YGmeWz5PRKBjYnFckM0Fl9nenq-h2a45SOsjP1l38d9xQUGKk1tSYOCCQBVsIjTexynaEkSXJduxN6EJTXdFLoq5zlnqGFuolkuL_yI4wKkfX1FN7k78EDdtZONVf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kXSsZ0Wy2YGmeWz5PRKBjYnFckM0Fl9nenq-h2a45SOsjP1l38d9xQUGKk1tSYOCCQBVsIjTexynaEkSXJduxN6EJTXdFLoq5zlnqGFuolkuL_yI4wKkfX1FN7k78EDdtZONVfo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0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Default="00B91025" w:rsidP="00B91025">
      <w:pPr>
        <w:numPr>
          <w:ilvl w:val="0"/>
          <w:numId w:val="32"/>
        </w:numPr>
        <w:shd w:val="clear" w:color="auto" w:fill="FFFF00"/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  <w:shd w:val="clear" w:color="auto" w:fill="FFFF00"/>
        </w:rPr>
        <w:t>Put the same footer on all page. For example, this footer is different from the other pages.</w:t>
      </w:r>
    </w:p>
    <w:p w:rsidR="00B91025" w:rsidRDefault="00B91025" w:rsidP="00B91025">
      <w:pPr>
        <w:shd w:val="clear" w:color="auto" w:fill="FFFF00"/>
        <w:spacing w:line="240" w:lineRule="auto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FF0000"/>
          <w:sz w:val="23"/>
          <w:szCs w:val="23"/>
        </w:rPr>
      </w:pPr>
      <w:r w:rsidRPr="00B91025">
        <w:rPr>
          <w:rFonts w:eastAsia="Times New Roman"/>
          <w:b/>
          <w:color w:val="FF0000"/>
          <w:sz w:val="23"/>
          <w:szCs w:val="23"/>
        </w:rPr>
        <w:t>(In Working)</w:t>
      </w:r>
    </w:p>
    <w:p w:rsidR="00B91025" w:rsidRPr="00B91025" w:rsidRDefault="00B91025" w:rsidP="00B91025">
      <w:pPr>
        <w:shd w:val="clear" w:color="auto" w:fill="FFFF00"/>
        <w:spacing w:line="240" w:lineRule="auto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  <w:r w:rsidRPr="00B91025">
        <w:rPr>
          <w:rFonts w:ascii="Times New Roman" w:eastAsia="Times New Roman" w:hAnsi="Times New Roman" w:cs="Times New Roman"/>
          <w:noProof/>
          <w:color w:val="auto"/>
          <w:sz w:val="24"/>
          <w:szCs w:val="24"/>
        </w:rPr>
        <w:drawing>
          <wp:inline distT="0" distB="0" distL="0" distR="0">
            <wp:extent cx="12658725" cy="2924175"/>
            <wp:effectExtent l="0" t="0" r="9525" b="9525"/>
            <wp:docPr id="21" name="Picture 21" descr="https://lh5.googleusercontent.com/C65fssE4x8IjqLKOPdGv-vAS0TtHlpbW_phfr2FWNJCD1w1s4DQEzJ6zzP4DITd79fbAK1lyGow7nHJJc4BD-nTIQi7cIir6FP9rc1KOz9h6b2eO63KQykoWahlMkoLYSmkmTA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C65fssE4x8IjqLKOPdGv-vAS0TtHlpbW_phfr2FWNJCD1w1s4DQEzJ6zzP4DITd79fbAK1lyGow7nHJJc4BD-nTIQi7cIir6FP9rc1KOz9h6b2eO63KQykoWahlMkoLYSmkmTAw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587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ind w:hanging="36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b/>
          <w:bCs/>
          <w:sz w:val="29"/>
          <w:szCs w:val="29"/>
        </w:rPr>
        <w:t>Review of 26-03-2015 commit</w:t>
      </w:r>
    </w:p>
    <w:p w:rsidR="00B91025" w:rsidRPr="00B91025" w:rsidRDefault="00B91025" w:rsidP="00B91025">
      <w:pPr>
        <w:numPr>
          <w:ilvl w:val="0"/>
          <w:numId w:val="33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Decrease the height of the menu like it was before on the website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12763500" cy="1752600"/>
            <wp:effectExtent l="0" t="0" r="0" b="0"/>
            <wp:docPr id="20" name="Picture 20" descr="https://lh6.googleusercontent.com/U-ykfuD3eYyyaAfm7C_tmUGEp1-216IVhUDFGoHDBuVT6J8EuL8z7Y3cIsvoZfy79BB0c1O9des2mW4MdOjioTk1ZcCoatovDG_--VHtxIiLYEpDczb4w7GBETqFC8CSPhxOL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U-ykfuD3eYyyaAfm7C_tmUGEp1-216IVhUDFGoHDBuVT6J8EuL8z7Y3cIsvoZfy79BB0c1O9des2mW4MdOjioTk1ZcCoatovDG_--VHtxIiLYEpDczb4w7GBETqFC8CSPhxOLs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numPr>
          <w:ilvl w:val="0"/>
          <w:numId w:val="34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The arrow must be below the currently selected menu</w:t>
      </w:r>
    </w:p>
    <w:p w:rsidR="00B91025" w:rsidRDefault="00B91025" w:rsidP="00B91025">
      <w:pPr>
        <w:numPr>
          <w:ilvl w:val="1"/>
          <w:numId w:val="34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The menu texts must be like they were before. Correct the alignment of the menu text.</w:t>
      </w:r>
    </w:p>
    <w:p w:rsidR="00B91025" w:rsidRPr="00B91025" w:rsidRDefault="00B91025" w:rsidP="00B91025">
      <w:pPr>
        <w:spacing w:line="240" w:lineRule="auto"/>
        <w:ind w:left="1440"/>
        <w:textAlignment w:val="baseline"/>
        <w:rPr>
          <w:rFonts w:eastAsia="Times New Roman"/>
          <w:b/>
          <w:color w:val="00B050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Done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proofErr w:type="gramStart"/>
      <w:r w:rsidRPr="00B91025">
        <w:rPr>
          <w:rFonts w:eastAsia="Times New Roman"/>
          <w:sz w:val="23"/>
          <w:szCs w:val="23"/>
        </w:rPr>
        <w:t>before</w:t>
      </w:r>
      <w:proofErr w:type="gramEnd"/>
      <w:r w:rsidRPr="00B91025">
        <w:rPr>
          <w:rFonts w:eastAsia="Times New Roman"/>
          <w:sz w:val="23"/>
          <w:szCs w:val="23"/>
        </w:rPr>
        <w:t xml:space="preserve">: </w:t>
      </w:r>
      <w:r w:rsidRPr="00B91025">
        <w:rPr>
          <w:rFonts w:eastAsia="Times New Roman"/>
          <w:sz w:val="23"/>
          <w:szCs w:val="23"/>
        </w:rPr>
        <w:tab/>
      </w: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5772150" cy="847725"/>
            <wp:effectExtent l="0" t="0" r="0" b="9525"/>
            <wp:docPr id="19" name="Picture 19" descr="https://lh6.googleusercontent.com/dP_jihGCzPVSSJKuTRFNro90TxHQ591BASJaFaSJ_0GYjI21dwiMtWpumAo8pngLXW9jH6j0vgWJlqOK6A1kXtn5LY0OTnwEHML1QahQDMV6igLycLZ-WgiQZEfl1u0dOYXL56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6.googleusercontent.com/dP_jihGCzPVSSJKuTRFNro90TxHQ591BASJaFaSJ_0GYjI21dwiMtWpumAo8pngLXW9jH6j0vgWJlqOK6A1kXtn5LY0OTnwEHML1QahQDMV6igLycLZ-WgiQZEfl1u0dOYXL56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ind w:left="720" w:firstLine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 w:rsidRPr="00B91025">
        <w:rPr>
          <w:rFonts w:eastAsia="Times New Roman"/>
          <w:sz w:val="23"/>
          <w:szCs w:val="23"/>
        </w:rPr>
        <w:t>after</w:t>
      </w:r>
      <w:proofErr w:type="gramEnd"/>
      <w:r w:rsidRPr="00B91025">
        <w:rPr>
          <w:rFonts w:eastAsia="Times New Roman"/>
          <w:sz w:val="23"/>
          <w:szCs w:val="23"/>
        </w:rPr>
        <w:t>: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5676900" cy="771525"/>
            <wp:effectExtent l="0" t="0" r="0" b="9525"/>
            <wp:docPr id="18" name="Picture 18" descr="https://lh6.googleusercontent.com/JdUPhbmoATEycCQ6opJVXconVXxhWnnyF61ZKV3cohV1pA5Lyd1xWHEQeqZq3e8ggmUv0BfTs9Im_OgcCSL0l-iq2n0oDmjoYjza1NXV6I__SMKS8LCtEZZk6jnpeTA6QnDMVU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6.googleusercontent.com/JdUPhbmoATEycCQ6opJVXconVXxhWnnyF61ZKV3cohV1pA5Lyd1xWHEQeqZq3e8ggmUv0BfTs9Im_OgcCSL0l-iq2n0oDmjoYjza1NXV6I__SMKS8LCtEZZk6jnpeTA6QnDMVU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numPr>
          <w:ilvl w:val="0"/>
          <w:numId w:val="35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lastRenderedPageBreak/>
        <w:t>Increase the quality of this icon (change for a better one (available on Google))</w:t>
      </w:r>
    </w:p>
    <w:p w:rsidR="00B91025" w:rsidRPr="00B91025" w:rsidRDefault="00B91025" w:rsidP="00B91025">
      <w:pPr>
        <w:numPr>
          <w:ilvl w:val="1"/>
          <w:numId w:val="35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Align the icon at right like it was before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proofErr w:type="gramStart"/>
      <w:r w:rsidRPr="00B91025">
        <w:rPr>
          <w:rFonts w:eastAsia="Times New Roman"/>
          <w:sz w:val="23"/>
          <w:szCs w:val="23"/>
        </w:rPr>
        <w:t>before</w:t>
      </w:r>
      <w:proofErr w:type="gramEnd"/>
      <w:r w:rsidRPr="00B91025">
        <w:rPr>
          <w:rFonts w:eastAsia="Times New Roman"/>
          <w:sz w:val="23"/>
          <w:szCs w:val="23"/>
        </w:rPr>
        <w:t xml:space="preserve">: 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1600200" cy="819150"/>
            <wp:effectExtent l="0" t="0" r="0" b="0"/>
            <wp:docPr id="17" name="Picture 17" descr="https://lh3.googleusercontent.com/iLpGJ6SHRHU-LJB0YaPCC6brjWpaqFgJJbiAkb5rYfhvT1AyrTzMXuYbimBIE-OJ8HAPjWIC9J6n7VMwvAQWC4U7-vVtGLEUNrcZkNlStcPgg4sK12MQLHLCBTo8u-VlUcj0V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iLpGJ6SHRHU-LJB0YaPCC6brjWpaqFgJJbiAkb5rYfhvT1AyrTzMXuYbimBIE-OJ8HAPjWIC9J6n7VMwvAQWC4U7-vVtGLEUNrcZkNlStcPgg4sK12MQLHLCBTo8u-VlUcj0Vl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proofErr w:type="gramStart"/>
      <w:r w:rsidRPr="00B91025">
        <w:rPr>
          <w:rFonts w:eastAsia="Times New Roman"/>
          <w:sz w:val="23"/>
          <w:szCs w:val="23"/>
        </w:rPr>
        <w:t>after</w:t>
      </w:r>
      <w:proofErr w:type="gramEnd"/>
      <w:r w:rsidRPr="00B91025">
        <w:rPr>
          <w:rFonts w:eastAsia="Times New Roman"/>
          <w:sz w:val="23"/>
          <w:szCs w:val="23"/>
        </w:rPr>
        <w:t>:</w:t>
      </w:r>
    </w:p>
    <w:p w:rsidR="00B91025" w:rsidRDefault="00B91025" w:rsidP="00B91025">
      <w:pPr>
        <w:spacing w:line="240" w:lineRule="auto"/>
        <w:ind w:left="720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ab/>
      </w: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1619250" cy="790575"/>
            <wp:effectExtent l="0" t="0" r="0" b="9525"/>
            <wp:docPr id="16" name="Picture 16" descr="https://lh6.googleusercontent.com/5JogB0Yf8eA81vOLoZlAz-aBV8UUr93Bq1e8R2Dmu-a5lOH4ak8Bnjj6B4-EG6Ae9hnCtQtFiVrKGIVm2AKkmYcHMXtYr9GzhNCXKO7I04XYvnpW0w2lubYsEdzoTH0wKkinot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5JogB0Yf8eA81vOLoZlAz-aBV8UUr93Bq1e8R2Dmu-a5lOH4ak8Bnjj6B4-EG6Ae9hnCtQtFiVrKGIVm2AKkmYcHMXtYr9GzhNCXKO7I04XYvnpW0w2lubYsEdzoTH0wKkinot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00B050"/>
          <w:sz w:val="23"/>
          <w:szCs w:val="23"/>
        </w:rPr>
      </w:pP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B91025" w:rsidRPr="00B91025" w:rsidRDefault="00B91025" w:rsidP="00B91025">
      <w:pPr>
        <w:numPr>
          <w:ilvl w:val="0"/>
          <w:numId w:val="36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Change the carousel to a mobile friendly one (Done)</w:t>
      </w: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00B050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 xml:space="preserve">I want the carousel to be </w:t>
      </w:r>
      <w:proofErr w:type="spellStart"/>
      <w:r w:rsidRPr="00B91025">
        <w:rPr>
          <w:rFonts w:eastAsia="Times New Roman"/>
          <w:sz w:val="23"/>
          <w:szCs w:val="23"/>
        </w:rPr>
        <w:t>draggable</w:t>
      </w:r>
      <w:proofErr w:type="spellEnd"/>
      <w:r w:rsidRPr="00B91025">
        <w:rPr>
          <w:rFonts w:eastAsia="Times New Roman"/>
          <w:sz w:val="23"/>
          <w:szCs w:val="23"/>
        </w:rPr>
        <w:t xml:space="preserve"> by mouse and with the finger when we are on mobile (Maybe look for plugin like Slick or owl-</w:t>
      </w:r>
      <w:proofErr w:type="gramStart"/>
      <w:r w:rsidRPr="00B91025">
        <w:rPr>
          <w:rFonts w:eastAsia="Times New Roman"/>
          <w:sz w:val="23"/>
          <w:szCs w:val="23"/>
        </w:rPr>
        <w:t>carousel ?</w:t>
      </w:r>
      <w:proofErr w:type="gramEnd"/>
      <w:r w:rsidRPr="00B91025">
        <w:rPr>
          <w:rFonts w:eastAsia="Times New Roman"/>
          <w:sz w:val="23"/>
          <w:szCs w:val="23"/>
        </w:rPr>
        <w:t>).</w:t>
      </w:r>
      <w:r>
        <w:rPr>
          <w:rFonts w:eastAsia="Times New Roman"/>
          <w:sz w:val="23"/>
          <w:szCs w:val="23"/>
        </w:rPr>
        <w:t xml:space="preserve"> </w:t>
      </w: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Pr="00B91025" w:rsidRDefault="00B91025" w:rsidP="00B91025">
      <w:pPr>
        <w:spacing w:line="240" w:lineRule="auto"/>
        <w:ind w:left="144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ind w:left="360"/>
        <w:textAlignment w:val="baseline"/>
        <w:rPr>
          <w:rFonts w:eastAsia="Times New Roman"/>
          <w:color w:val="00B050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Change the bullet to more beautiful one</w:t>
      </w:r>
      <w:r>
        <w:rPr>
          <w:rFonts w:eastAsia="Times New Roman"/>
          <w:sz w:val="23"/>
          <w:szCs w:val="23"/>
        </w:rPr>
        <w:t xml:space="preserve"> </w:t>
      </w:r>
      <w:r w:rsidRPr="00B91025">
        <w:rPr>
          <w:rFonts w:eastAsia="Times New Roman"/>
          <w:b/>
          <w:color w:val="00B050"/>
          <w:sz w:val="23"/>
          <w:szCs w:val="23"/>
        </w:rPr>
        <w:t>(Done)</w:t>
      </w:r>
    </w:p>
    <w:p w:rsidR="00B91025" w:rsidRPr="00B91025" w:rsidRDefault="00B91025" w:rsidP="00B91025">
      <w:pPr>
        <w:spacing w:line="240" w:lineRule="auto"/>
        <w:ind w:left="1440"/>
        <w:textAlignment w:val="baseline"/>
        <w:rPr>
          <w:rFonts w:eastAsia="Times New Roman"/>
          <w:sz w:val="23"/>
          <w:szCs w:val="23"/>
        </w:rPr>
      </w:pPr>
    </w:p>
    <w:p w:rsidR="00B91025" w:rsidRPr="00B91025" w:rsidRDefault="00B91025" w:rsidP="00B91025">
      <w:pPr>
        <w:spacing w:line="240" w:lineRule="auto"/>
        <w:ind w:left="720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B91025">
        <w:rPr>
          <w:rFonts w:eastAsia="Times New Roman"/>
          <w:sz w:val="23"/>
          <w:szCs w:val="23"/>
        </w:rPr>
        <w:tab/>
      </w:r>
      <w:r w:rsidRPr="00B91025">
        <w:rPr>
          <w:rFonts w:eastAsia="Times New Roman"/>
          <w:noProof/>
          <w:sz w:val="23"/>
          <w:szCs w:val="23"/>
        </w:rPr>
        <w:drawing>
          <wp:inline distT="0" distB="0" distL="0" distR="0">
            <wp:extent cx="2819400" cy="561975"/>
            <wp:effectExtent l="0" t="0" r="0" b="9525"/>
            <wp:docPr id="15" name="Picture 15" descr="https://lh3.googleusercontent.com/_Ekr8HDO8Le7AyFa5RrMHLQoPqpA5NVTzUrLipd1w7IZDXEkv6XJ1ktbp8ttoAqJ70jCrbeijU2UBvWDz_MDn-fsIGtXSxtdtp0l60xi9Fs1AvCwitOjOe2ENYJoySlg5IqKm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_Ekr8HDO8Le7AyFa5RrMHLQoPqpA5NVTzUrLipd1w7IZDXEkv6XJ1ktbp8ttoAqJ70jCrbeijU2UBvWDz_MDn-fsIGtXSxtdtp0l60xi9Fs1AvCwitOjOe2ENYJoySlg5IqKm3w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9400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Fix the overlapping text in the box in the carousel (Done) - Ok</w:t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Make sure these boxes have the same size (the difference is subtle, but there is one) (Done) - Ok</w:t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Remove the accordion. Sections should always be opened (Done) - Ok</w:t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Fit this information in the map and improve the presentation. (Done) - Ok</w:t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Remove the “</w:t>
      </w:r>
      <w:proofErr w:type="spellStart"/>
      <w:r w:rsidRPr="00B91025">
        <w:rPr>
          <w:rFonts w:eastAsia="Times New Roman"/>
          <w:sz w:val="23"/>
          <w:szCs w:val="23"/>
        </w:rPr>
        <w:t>vous</w:t>
      </w:r>
      <w:proofErr w:type="spellEnd"/>
      <w:r w:rsidRPr="00B91025">
        <w:rPr>
          <w:rFonts w:eastAsia="Times New Roman"/>
          <w:sz w:val="23"/>
          <w:szCs w:val="23"/>
        </w:rPr>
        <w:t xml:space="preserve"> </w:t>
      </w:r>
      <w:proofErr w:type="spellStart"/>
      <w:r w:rsidRPr="00B91025">
        <w:rPr>
          <w:rFonts w:eastAsia="Times New Roman"/>
          <w:sz w:val="23"/>
          <w:szCs w:val="23"/>
        </w:rPr>
        <w:t>êtes</w:t>
      </w:r>
      <w:proofErr w:type="spellEnd"/>
      <w:r w:rsidRPr="00B91025">
        <w:rPr>
          <w:rFonts w:eastAsia="Times New Roman"/>
          <w:sz w:val="23"/>
          <w:szCs w:val="23"/>
        </w:rPr>
        <w:t xml:space="preserve"> </w:t>
      </w:r>
      <w:proofErr w:type="spellStart"/>
      <w:r w:rsidRPr="00B91025">
        <w:rPr>
          <w:rFonts w:eastAsia="Times New Roman"/>
          <w:sz w:val="23"/>
          <w:szCs w:val="23"/>
        </w:rPr>
        <w:t>ici</w:t>
      </w:r>
      <w:proofErr w:type="spellEnd"/>
      <w:r w:rsidRPr="00B91025">
        <w:rPr>
          <w:rFonts w:eastAsia="Times New Roman"/>
          <w:sz w:val="23"/>
          <w:szCs w:val="23"/>
        </w:rPr>
        <w:t>” link (Done) - Ok</w:t>
      </w:r>
    </w:p>
    <w:p w:rsidR="00B91025" w:rsidRPr="00B91025" w:rsidRDefault="00B91025" w:rsidP="00B91025">
      <w:pPr>
        <w:numPr>
          <w:ilvl w:val="0"/>
          <w:numId w:val="37"/>
        </w:numPr>
        <w:spacing w:line="240" w:lineRule="auto"/>
        <w:textAlignment w:val="baseline"/>
        <w:rPr>
          <w:rFonts w:eastAsia="Times New Roman"/>
          <w:sz w:val="23"/>
          <w:szCs w:val="23"/>
        </w:rPr>
      </w:pPr>
      <w:r w:rsidRPr="00B91025">
        <w:rPr>
          <w:rFonts w:eastAsia="Times New Roman"/>
          <w:sz w:val="23"/>
          <w:szCs w:val="23"/>
        </w:rPr>
        <w:t>Put the same footer on all page. For example, this footer is different from the other pages. (Done) - Ok</w:t>
      </w:r>
    </w:p>
    <w:p w:rsidR="00AD6D53" w:rsidRPr="00B91025" w:rsidRDefault="00AD6D53" w:rsidP="00B91025"/>
    <w:sectPr w:rsidR="00AD6D53" w:rsidRPr="00B91025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CA0014"/>
    <w:multiLevelType w:val="multilevel"/>
    <w:tmpl w:val="76A29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63B4293"/>
    <w:multiLevelType w:val="multilevel"/>
    <w:tmpl w:val="A5205F7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nsid w:val="0B304F0B"/>
    <w:multiLevelType w:val="multilevel"/>
    <w:tmpl w:val="371A3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BEF0EE0"/>
    <w:multiLevelType w:val="multilevel"/>
    <w:tmpl w:val="A1E685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B950A8"/>
    <w:multiLevelType w:val="multilevel"/>
    <w:tmpl w:val="FE9AEE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6F27E6"/>
    <w:multiLevelType w:val="multilevel"/>
    <w:tmpl w:val="9AB8F6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80A7AC5"/>
    <w:multiLevelType w:val="multilevel"/>
    <w:tmpl w:val="37D2FD1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7">
    <w:nsid w:val="1950599B"/>
    <w:multiLevelType w:val="multilevel"/>
    <w:tmpl w:val="A7BA199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8">
    <w:nsid w:val="19D93EBE"/>
    <w:multiLevelType w:val="multilevel"/>
    <w:tmpl w:val="A50AFFC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9">
    <w:nsid w:val="23A776A9"/>
    <w:multiLevelType w:val="multilevel"/>
    <w:tmpl w:val="F5C2DA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0D2D80"/>
    <w:multiLevelType w:val="multilevel"/>
    <w:tmpl w:val="725A8608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1">
    <w:nsid w:val="240F1049"/>
    <w:multiLevelType w:val="multilevel"/>
    <w:tmpl w:val="D0D4E372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2">
    <w:nsid w:val="249C2DE5"/>
    <w:multiLevelType w:val="multilevel"/>
    <w:tmpl w:val="E6DADE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4D23F16"/>
    <w:multiLevelType w:val="multilevel"/>
    <w:tmpl w:val="D70C7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6C75A16"/>
    <w:multiLevelType w:val="multilevel"/>
    <w:tmpl w:val="B11E3F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7E95246"/>
    <w:multiLevelType w:val="multilevel"/>
    <w:tmpl w:val="0980B64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16">
    <w:nsid w:val="30DE796D"/>
    <w:multiLevelType w:val="multilevel"/>
    <w:tmpl w:val="4888D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310173D"/>
    <w:multiLevelType w:val="multilevel"/>
    <w:tmpl w:val="45E824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4E5626D"/>
    <w:multiLevelType w:val="multilevel"/>
    <w:tmpl w:val="83386B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7D51322"/>
    <w:multiLevelType w:val="multilevel"/>
    <w:tmpl w:val="75BE6526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0">
    <w:nsid w:val="3B904FE1"/>
    <w:multiLevelType w:val="multilevel"/>
    <w:tmpl w:val="5AE8DB4E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1">
    <w:nsid w:val="3DE07AAD"/>
    <w:multiLevelType w:val="multilevel"/>
    <w:tmpl w:val="470E76E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2">
    <w:nsid w:val="40E4308C"/>
    <w:multiLevelType w:val="multilevel"/>
    <w:tmpl w:val="2FAE969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3">
    <w:nsid w:val="43E55AE7"/>
    <w:multiLevelType w:val="multilevel"/>
    <w:tmpl w:val="37C884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4114E1B"/>
    <w:multiLevelType w:val="multilevel"/>
    <w:tmpl w:val="37FE61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8C65A01"/>
    <w:multiLevelType w:val="multilevel"/>
    <w:tmpl w:val="6480036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6">
    <w:nsid w:val="5A2873F8"/>
    <w:multiLevelType w:val="multilevel"/>
    <w:tmpl w:val="85BACD1C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7">
    <w:nsid w:val="5E3B3C6F"/>
    <w:multiLevelType w:val="multilevel"/>
    <w:tmpl w:val="53BA7B4A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8">
    <w:nsid w:val="614A2415"/>
    <w:multiLevelType w:val="multilevel"/>
    <w:tmpl w:val="EE7497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6F226B8"/>
    <w:multiLevelType w:val="multilevel"/>
    <w:tmpl w:val="51A6A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A092542"/>
    <w:multiLevelType w:val="multilevel"/>
    <w:tmpl w:val="313AFF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117448E"/>
    <w:multiLevelType w:val="multilevel"/>
    <w:tmpl w:val="9E8A8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1325317"/>
    <w:multiLevelType w:val="multilevel"/>
    <w:tmpl w:val="B09E3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94343A3"/>
    <w:multiLevelType w:val="multilevel"/>
    <w:tmpl w:val="F71A4D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D464501"/>
    <w:multiLevelType w:val="multilevel"/>
    <w:tmpl w:val="1A9295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7F083543"/>
    <w:multiLevelType w:val="multilevel"/>
    <w:tmpl w:val="F21823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7F28762B"/>
    <w:multiLevelType w:val="multilevel"/>
    <w:tmpl w:val="59E2C9C0"/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25"/>
  </w:num>
  <w:num w:numId="2">
    <w:abstractNumId w:val="10"/>
  </w:num>
  <w:num w:numId="3">
    <w:abstractNumId w:val="19"/>
  </w:num>
  <w:num w:numId="4">
    <w:abstractNumId w:val="36"/>
  </w:num>
  <w:num w:numId="5">
    <w:abstractNumId w:val="22"/>
  </w:num>
  <w:num w:numId="6">
    <w:abstractNumId w:val="20"/>
  </w:num>
  <w:num w:numId="7">
    <w:abstractNumId w:val="27"/>
  </w:num>
  <w:num w:numId="8">
    <w:abstractNumId w:val="8"/>
  </w:num>
  <w:num w:numId="9">
    <w:abstractNumId w:val="1"/>
  </w:num>
  <w:num w:numId="10">
    <w:abstractNumId w:val="7"/>
  </w:num>
  <w:num w:numId="11">
    <w:abstractNumId w:val="21"/>
  </w:num>
  <w:num w:numId="12">
    <w:abstractNumId w:val="26"/>
  </w:num>
  <w:num w:numId="13">
    <w:abstractNumId w:val="15"/>
  </w:num>
  <w:num w:numId="14">
    <w:abstractNumId w:val="11"/>
  </w:num>
  <w:num w:numId="15">
    <w:abstractNumId w:val="6"/>
  </w:num>
  <w:num w:numId="16">
    <w:abstractNumId w:val="3"/>
  </w:num>
  <w:num w:numId="17">
    <w:abstractNumId w:val="32"/>
  </w:num>
  <w:num w:numId="18">
    <w:abstractNumId w:val="5"/>
  </w:num>
  <w:num w:numId="19">
    <w:abstractNumId w:val="30"/>
  </w:num>
  <w:num w:numId="20">
    <w:abstractNumId w:val="0"/>
  </w:num>
  <w:num w:numId="21">
    <w:abstractNumId w:val="35"/>
  </w:num>
  <w:num w:numId="22">
    <w:abstractNumId w:val="14"/>
  </w:num>
  <w:num w:numId="23">
    <w:abstractNumId w:val="31"/>
  </w:num>
  <w:num w:numId="24">
    <w:abstractNumId w:val="13"/>
  </w:num>
  <w:num w:numId="25">
    <w:abstractNumId w:val="24"/>
  </w:num>
  <w:num w:numId="26">
    <w:abstractNumId w:val="23"/>
  </w:num>
  <w:num w:numId="27">
    <w:abstractNumId w:val="16"/>
  </w:num>
  <w:num w:numId="28">
    <w:abstractNumId w:val="33"/>
  </w:num>
  <w:num w:numId="29">
    <w:abstractNumId w:val="17"/>
  </w:num>
  <w:num w:numId="30">
    <w:abstractNumId w:val="9"/>
  </w:num>
  <w:num w:numId="31">
    <w:abstractNumId w:val="34"/>
  </w:num>
  <w:num w:numId="32">
    <w:abstractNumId w:val="28"/>
  </w:num>
  <w:num w:numId="33">
    <w:abstractNumId w:val="18"/>
  </w:num>
  <w:num w:numId="34">
    <w:abstractNumId w:val="29"/>
  </w:num>
  <w:num w:numId="35">
    <w:abstractNumId w:val="4"/>
  </w:num>
  <w:num w:numId="36">
    <w:abstractNumId w:val="12"/>
  </w:num>
  <w:num w:numId="3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4"/>
  </w:compat>
  <w:rsids>
    <w:rsidRoot w:val="00AD6D53"/>
    <w:rsid w:val="005E667D"/>
    <w:rsid w:val="007B410E"/>
    <w:rsid w:val="00AD6D53"/>
    <w:rsid w:val="00B91025"/>
    <w:rsid w:val="00F70338"/>
    <w:rsid w:val="00FD00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BBF44012-CDE6-4E71-A9D2-D0905BD78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color w:val="000000"/>
        <w:sz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00"/>
      <w:contextualSpacing/>
      <w:outlineLvl w:val="0"/>
    </w:pPr>
    <w:rPr>
      <w:rFonts w:ascii="Trebuchet MS" w:eastAsia="Trebuchet MS" w:hAnsi="Trebuchet MS" w:cs="Trebuchet MS"/>
      <w:sz w:val="32"/>
    </w:rPr>
  </w:style>
  <w:style w:type="paragraph" w:styleId="Heading2">
    <w:name w:val="heading 2"/>
    <w:basedOn w:val="Normal"/>
    <w:next w:val="Normal"/>
    <w:pPr>
      <w:keepNext/>
      <w:keepLines/>
      <w:spacing w:before="200"/>
      <w:contextualSpacing/>
      <w:outlineLvl w:val="1"/>
    </w:pPr>
    <w:rPr>
      <w:rFonts w:ascii="Trebuchet MS" w:eastAsia="Trebuchet MS" w:hAnsi="Trebuchet MS" w:cs="Trebuchet MS"/>
      <w:b/>
      <w:sz w:val="26"/>
    </w:rPr>
  </w:style>
  <w:style w:type="paragraph" w:styleId="Heading3">
    <w:name w:val="heading 3"/>
    <w:basedOn w:val="Normal"/>
    <w:next w:val="Normal"/>
    <w:pPr>
      <w:keepNext/>
      <w:keepLines/>
      <w:spacing w:before="160"/>
      <w:contextualSpacing/>
      <w:outlineLvl w:val="2"/>
    </w:pPr>
    <w:rPr>
      <w:rFonts w:ascii="Trebuchet MS" w:eastAsia="Trebuchet MS" w:hAnsi="Trebuchet MS" w:cs="Trebuchet MS"/>
      <w:b/>
      <w:color w:val="666666"/>
      <w:sz w:val="24"/>
    </w:rPr>
  </w:style>
  <w:style w:type="paragraph" w:styleId="Heading4">
    <w:name w:val="heading 4"/>
    <w:basedOn w:val="Normal"/>
    <w:next w:val="Normal"/>
    <w:pPr>
      <w:keepNext/>
      <w:keepLines/>
      <w:spacing w:before="160"/>
      <w:contextualSpacing/>
      <w:outlineLvl w:val="3"/>
    </w:pPr>
    <w:rPr>
      <w:rFonts w:ascii="Trebuchet MS" w:eastAsia="Trebuchet MS" w:hAnsi="Trebuchet MS" w:cs="Trebuchet MS"/>
      <w:color w:val="666666"/>
      <w:u w:val="single"/>
    </w:rPr>
  </w:style>
  <w:style w:type="paragraph" w:styleId="Heading5">
    <w:name w:val="heading 5"/>
    <w:basedOn w:val="Normal"/>
    <w:next w:val="Normal"/>
    <w:pPr>
      <w:keepNext/>
      <w:keepLines/>
      <w:spacing w:before="160"/>
      <w:contextualSpacing/>
      <w:outlineLvl w:val="4"/>
    </w:pPr>
    <w:rPr>
      <w:rFonts w:ascii="Trebuchet MS" w:eastAsia="Trebuchet MS" w:hAnsi="Trebuchet MS" w:cs="Trebuchet MS"/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160"/>
      <w:contextualSpacing/>
      <w:outlineLvl w:val="5"/>
    </w:pPr>
    <w:rPr>
      <w:rFonts w:ascii="Trebuchet MS" w:eastAsia="Trebuchet MS" w:hAnsi="Trebuchet MS" w:cs="Trebuchet MS"/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contextualSpacing/>
    </w:pPr>
    <w:rPr>
      <w:rFonts w:ascii="Trebuchet MS" w:eastAsia="Trebuchet MS" w:hAnsi="Trebuchet MS" w:cs="Trebuchet MS"/>
      <w:sz w:val="42"/>
    </w:rPr>
  </w:style>
  <w:style w:type="paragraph" w:styleId="Subtitle">
    <w:name w:val="Subtitle"/>
    <w:basedOn w:val="Normal"/>
    <w:next w:val="Normal"/>
    <w:pPr>
      <w:keepNext/>
      <w:keepLines/>
      <w:spacing w:after="200"/>
      <w:contextualSpacing/>
    </w:pPr>
    <w:rPr>
      <w:rFonts w:ascii="Trebuchet MS" w:eastAsia="Trebuchet MS" w:hAnsi="Trebuchet MS" w:cs="Trebuchet MS"/>
      <w:i/>
      <w:color w:val="666666"/>
      <w:sz w:val="26"/>
    </w:rPr>
  </w:style>
  <w:style w:type="paragraph" w:styleId="ListParagraph">
    <w:name w:val="List Paragraph"/>
    <w:basedOn w:val="Normal"/>
    <w:uiPriority w:val="34"/>
    <w:qFormat/>
    <w:rsid w:val="00F70338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910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B91025"/>
    <w:rPr>
      <w:color w:val="0000FF"/>
      <w:u w:val="single"/>
    </w:rPr>
  </w:style>
  <w:style w:type="character" w:customStyle="1" w:styleId="apple-tab-span">
    <w:name w:val="apple-tab-span"/>
    <w:basedOn w:val="DefaultParagraphFont"/>
    <w:rsid w:val="00B910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2796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hyperlink" Target="http://www.heli-charlevoix.com/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11</Pages>
  <Words>503</Words>
  <Characters>2869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Muhammad Khurram Shahzad</cp:lastModifiedBy>
  <cp:revision>5</cp:revision>
  <dcterms:created xsi:type="dcterms:W3CDTF">2015-03-26T12:22:00Z</dcterms:created>
  <dcterms:modified xsi:type="dcterms:W3CDTF">2015-03-27T16:52:00Z</dcterms:modified>
</cp:coreProperties>
</file>